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532E" w14:textId="4C1FACBE" w:rsidR="00925FAD" w:rsidRPr="000968FA" w:rsidRDefault="00925FAD" w:rsidP="000968FA">
      <w:pPr>
        <w:pStyle w:val="NormalWeb"/>
        <w:jc w:val="right"/>
        <w:rPr>
          <w:rStyle w:val="Strong"/>
          <w:rFonts w:asciiTheme="minorHAnsi" w:hAnsiTheme="minorHAnsi" w:cstheme="minorHAnsi"/>
        </w:rPr>
      </w:pPr>
      <w:r w:rsidRPr="00925FAD">
        <w:rPr>
          <w:rStyle w:val="Strong"/>
          <w:rFonts w:asciiTheme="minorHAnsi" w:hAnsiTheme="minorHAnsi" w:cstheme="minorHAnsi"/>
        </w:rPr>
        <w:t>16.03.2026</w:t>
      </w:r>
    </w:p>
    <w:p w14:paraId="0FCEDF3C" w14:textId="54E51938" w:rsidR="00925FAD" w:rsidRPr="00925FAD" w:rsidRDefault="00925FAD" w:rsidP="00925FAD">
      <w:pPr>
        <w:pStyle w:val="NormalWeb"/>
        <w:jc w:val="center"/>
        <w:rPr>
          <w:rFonts w:asciiTheme="minorHAnsi" w:hAnsiTheme="minorHAnsi" w:cstheme="minorHAnsi"/>
          <w:sz w:val="28"/>
          <w:szCs w:val="28"/>
        </w:rPr>
      </w:pPr>
      <w:r w:rsidRPr="00925FAD">
        <w:rPr>
          <w:rStyle w:val="Strong"/>
          <w:rFonts w:asciiTheme="minorHAnsi" w:hAnsiTheme="minorHAnsi" w:cstheme="minorHAnsi"/>
          <w:sz w:val="28"/>
          <w:szCs w:val="28"/>
        </w:rPr>
        <w:t>Kadınlar Günü’nde “Eşsizliğin Tasarımı” konuşuldu</w:t>
      </w:r>
    </w:p>
    <w:p w14:paraId="0E56BF5E" w14:textId="77777777" w:rsidR="00925FAD" w:rsidRPr="00925FAD" w:rsidRDefault="00925FAD" w:rsidP="000968FA">
      <w:pPr>
        <w:pStyle w:val="NormalWeb"/>
        <w:jc w:val="center"/>
        <w:rPr>
          <w:rFonts w:asciiTheme="minorHAnsi" w:hAnsiTheme="minorHAnsi" w:cstheme="minorHAnsi"/>
          <w:b/>
          <w:bCs/>
        </w:rPr>
      </w:pPr>
      <w:r w:rsidRPr="00925FAD">
        <w:rPr>
          <w:rFonts w:asciiTheme="minorHAnsi" w:hAnsiTheme="minorHAnsi" w:cstheme="minorHAnsi"/>
          <w:b/>
          <w:bCs/>
        </w:rPr>
        <w:t>Yeşim Grup, 8 Mart Dünya Kadınlar Günü kapsamında çalışanlarının kişisel gelişim ve farkındalık yolculuklarına katkı sağlamak amacıyla “Kendi Gücünün Farkında Olmak” başlıklı bir söyleşi düzenledi. Büyük Konferans Salonu’nda gerçekleştirilen etkinliğin konuğu, “Eşsizliğin Tasarımı” markasının kurucusu ve İnsan Tasarımı Analisti Asu Gökben Yalım oldu.</w:t>
      </w:r>
    </w:p>
    <w:p w14:paraId="30F81FF6" w14:textId="14485C34" w:rsidR="00925FAD" w:rsidRPr="00925FAD" w:rsidRDefault="00925FAD" w:rsidP="000968FA">
      <w:pPr>
        <w:pStyle w:val="NormalWeb"/>
        <w:jc w:val="both"/>
        <w:rPr>
          <w:rFonts w:asciiTheme="minorHAnsi" w:hAnsiTheme="minorHAnsi" w:cstheme="minorHAnsi"/>
        </w:rPr>
      </w:pPr>
      <w:r w:rsidRPr="00925FAD">
        <w:rPr>
          <w:rFonts w:asciiTheme="minorHAnsi" w:hAnsiTheme="minorHAnsi" w:cstheme="minorHAnsi"/>
        </w:rPr>
        <w:t>Yeşim Grup tarafından 8 Mart Dünya Kadınlar Günü etkinlikleri kapsamında düzenlenen “Kendi Gücünün Farkında Olmak” başlıklı söyleşi, kadın çalışanların katılımıyla Büyük Konferans Salonu’nda gerçekleştirildi. İnsan Tasarımı Analisti ve “Eşsizliğin Tasarımı” markasının kurucusu Asu Gökben Yalım’ın konuk olduğu programda</w:t>
      </w:r>
      <w:r w:rsidR="000968FA">
        <w:rPr>
          <w:rFonts w:asciiTheme="minorHAnsi" w:hAnsiTheme="minorHAnsi" w:cstheme="minorHAnsi"/>
        </w:rPr>
        <w:t>,</w:t>
      </w:r>
      <w:r w:rsidRPr="00925FAD">
        <w:rPr>
          <w:rFonts w:asciiTheme="minorHAnsi" w:hAnsiTheme="minorHAnsi" w:cstheme="minorHAnsi"/>
        </w:rPr>
        <w:t xml:space="preserve"> bireyin kendini tanıma süreci, karar alma mekanizmaları, içsel potansiyelin keşfi ve yaşam kalitesini güçlendirmeye yönelik yaklaşımlar ele alındı.</w:t>
      </w:r>
    </w:p>
    <w:p w14:paraId="39EEFDA7" w14:textId="7897B92F" w:rsidR="00925FAD" w:rsidRPr="00925FAD" w:rsidRDefault="00E61A78" w:rsidP="000968FA">
      <w:pPr>
        <w:pStyle w:val="NormalWeb"/>
        <w:jc w:val="both"/>
        <w:rPr>
          <w:rFonts w:asciiTheme="minorHAnsi" w:hAnsiTheme="minorHAnsi" w:cstheme="minorHAnsi"/>
        </w:rPr>
      </w:pPr>
      <w:r>
        <w:rPr>
          <w:rFonts w:asciiTheme="minorHAnsi" w:hAnsiTheme="minorHAnsi" w:cstheme="minorHAnsi"/>
        </w:rPr>
        <w:t>“</w:t>
      </w:r>
      <w:r w:rsidR="00925FAD" w:rsidRPr="00925FAD">
        <w:rPr>
          <w:rFonts w:asciiTheme="minorHAnsi" w:hAnsiTheme="minorHAnsi" w:cstheme="minorHAnsi"/>
        </w:rPr>
        <w:t>İnsan Tasarımı</w:t>
      </w:r>
      <w:r>
        <w:rPr>
          <w:rFonts w:asciiTheme="minorHAnsi" w:hAnsiTheme="minorHAnsi" w:cstheme="minorHAnsi"/>
        </w:rPr>
        <w:t>”</w:t>
      </w:r>
      <w:r w:rsidR="00925FAD" w:rsidRPr="00925FAD">
        <w:rPr>
          <w:rFonts w:asciiTheme="minorHAnsi" w:hAnsiTheme="minorHAnsi" w:cstheme="minorHAnsi"/>
        </w:rPr>
        <w:t xml:space="preserve"> yaklaşımından ilham alan “Eşsizliğin Tasarımı”, her bireyin doğuştan getirdiği özellikleri, güçlü yönlerini ve karar alma biçimini anlamaya yardımcı olan bir farkındalık modeli sunuyor. Bu yaklaşım, kişinin kendi potansiyelini keşfetmesini ve yaşamında daha bilinçli seçimler yapmasını destekleyen bir rehber niteliği taşıyor. Bireylerin kendilerini daha yakından tanımaları ve hayatlarını kendi özgün doğalarıyla uyumlu şekilde şekillendirmeleri, modelin temel yaklaşımını oluşturuyor.</w:t>
      </w:r>
    </w:p>
    <w:p w14:paraId="2085CEFB" w14:textId="2C8B2F08" w:rsidR="00925FAD" w:rsidRPr="00925FAD" w:rsidRDefault="00925FAD" w:rsidP="000968FA">
      <w:pPr>
        <w:pStyle w:val="NormalWeb"/>
        <w:jc w:val="both"/>
        <w:rPr>
          <w:rFonts w:asciiTheme="minorHAnsi" w:hAnsiTheme="minorHAnsi" w:cstheme="minorHAnsi"/>
        </w:rPr>
      </w:pPr>
      <w:r w:rsidRPr="00925FAD">
        <w:rPr>
          <w:rFonts w:asciiTheme="minorHAnsi" w:hAnsiTheme="minorHAnsi" w:cstheme="minorHAnsi"/>
        </w:rPr>
        <w:t>Etkinlikte konuşan Yeşim Grup Kurumsal İletişim Direktörü Dilek Cesur, kişisel gelişimi destekleyen bu tür buluşmaların kurum kültürünün önemli bir parçası olduğunu belirterek çalışanların bireysel farkındalıklarını ve iyi oluşlarını destekleyen çalışmalara büyük önem verdiklerini ifade etti. Cesur, özellikle kadın çalışanların kendi güçlerini fark etmelerini desteklemek amacıyla düzenlenen bu söyleşide, geçmişte Yeşim</w:t>
      </w:r>
      <w:r w:rsidR="007858A8">
        <w:rPr>
          <w:rFonts w:asciiTheme="minorHAnsi" w:hAnsiTheme="minorHAnsi" w:cstheme="minorHAnsi"/>
        </w:rPr>
        <w:t xml:space="preserve"> Grup’la</w:t>
      </w:r>
      <w:r w:rsidRPr="00925FAD">
        <w:rPr>
          <w:rFonts w:asciiTheme="minorHAnsi" w:hAnsiTheme="minorHAnsi" w:cstheme="minorHAnsi"/>
        </w:rPr>
        <w:t xml:space="preserve"> </w:t>
      </w:r>
      <w:r w:rsidR="000968FA">
        <w:rPr>
          <w:rFonts w:asciiTheme="minorHAnsi" w:hAnsiTheme="minorHAnsi" w:cstheme="minorHAnsi"/>
        </w:rPr>
        <w:t xml:space="preserve">yolu kesişen </w:t>
      </w:r>
      <w:r w:rsidRPr="00925FAD">
        <w:rPr>
          <w:rFonts w:asciiTheme="minorHAnsi" w:hAnsiTheme="minorHAnsi" w:cstheme="minorHAnsi"/>
        </w:rPr>
        <w:t>Asu Gökben Yalım’ı yeniden kurumda ağırlamaktan duydu</w:t>
      </w:r>
      <w:r w:rsidR="007858A8">
        <w:rPr>
          <w:rFonts w:asciiTheme="minorHAnsi" w:hAnsiTheme="minorHAnsi" w:cstheme="minorHAnsi"/>
        </w:rPr>
        <w:t>ğu</w:t>
      </w:r>
      <w:r w:rsidRPr="00925FAD">
        <w:rPr>
          <w:rFonts w:asciiTheme="minorHAnsi" w:hAnsiTheme="minorHAnsi" w:cstheme="minorHAnsi"/>
        </w:rPr>
        <w:t xml:space="preserve"> memnuniyeti dile getirdi.</w:t>
      </w:r>
    </w:p>
    <w:p w14:paraId="78B6EFF6" w14:textId="3DD45451" w:rsidR="00925FAD" w:rsidRPr="00925FAD" w:rsidRDefault="00925FAD" w:rsidP="000968FA">
      <w:pPr>
        <w:pStyle w:val="NormalWeb"/>
        <w:jc w:val="both"/>
        <w:rPr>
          <w:rFonts w:asciiTheme="minorHAnsi" w:hAnsiTheme="minorHAnsi" w:cstheme="minorHAnsi"/>
        </w:rPr>
      </w:pPr>
      <w:r w:rsidRPr="00925FAD">
        <w:rPr>
          <w:rFonts w:asciiTheme="minorHAnsi" w:hAnsiTheme="minorHAnsi" w:cstheme="minorHAnsi"/>
        </w:rPr>
        <w:t>Etkinliğin konuğu İnsan Tasarımı Analisti ve “Eşsizliğin Tasarımı” markasının kurucusu Asu Gökben Yalım ise staj yaptığı Yeşim Grup’ta yeniden bulunmaktan duyduğu memnuniyeti dile getirerek şunları söyledi:</w:t>
      </w:r>
      <w:r w:rsidR="00811410">
        <w:rPr>
          <w:rFonts w:asciiTheme="minorHAnsi" w:hAnsiTheme="minorHAnsi" w:cstheme="minorHAnsi"/>
        </w:rPr>
        <w:t xml:space="preserve"> </w:t>
      </w:r>
      <w:r w:rsidRPr="00925FAD">
        <w:rPr>
          <w:rFonts w:asciiTheme="minorHAnsi" w:hAnsiTheme="minorHAnsi" w:cstheme="minorHAnsi"/>
        </w:rPr>
        <w:t>“Eşsizliğin Tasarımı markasıyla insanların kendi özgün yapılarını fark etmelerine ve potansiyellerini gerçekleştirmelerine destek olmayı amaçlıyorum. Her insanın kendine özgü bir doğası, karar alma biçimi ve güçlü yönleri olduğuna inanıyorum. Bu yaklaşım, bireylerin kendilerini daha iyi tanımalarına ve yaşamlarını kendi iç sesleriyle uyumlu şekilde yönlendirmelerine yardımcı oluyor. Özellikle kadınlara dokunabilmek ve onların kendi güçlerini fark etmelerine katkı sunabilmek benim için büyük bir anlam taşıyor. Yeşim</w:t>
      </w:r>
      <w:r w:rsidR="00726A3C">
        <w:rPr>
          <w:rFonts w:asciiTheme="minorHAnsi" w:hAnsiTheme="minorHAnsi" w:cstheme="minorHAnsi"/>
        </w:rPr>
        <w:t xml:space="preserve"> Grup’ta</w:t>
      </w:r>
      <w:r w:rsidRPr="00925FAD">
        <w:rPr>
          <w:rFonts w:asciiTheme="minorHAnsi" w:hAnsiTheme="minorHAnsi" w:cstheme="minorHAnsi"/>
        </w:rPr>
        <w:t xml:space="preserve"> staj yaptığım dönemde tanıdığım ‘Önce İnsan’ yaklaşımı, insanlara dokunmanın manevi </w:t>
      </w:r>
      <w:r w:rsidRPr="00925FAD">
        <w:rPr>
          <w:rFonts w:asciiTheme="minorHAnsi" w:hAnsiTheme="minorHAnsi" w:cstheme="minorHAnsi"/>
        </w:rPr>
        <w:lastRenderedPageBreak/>
        <w:t>değerini</w:t>
      </w:r>
      <w:r w:rsidR="001D6685">
        <w:rPr>
          <w:rFonts w:asciiTheme="minorHAnsi" w:hAnsiTheme="minorHAnsi" w:cstheme="minorHAnsi"/>
        </w:rPr>
        <w:t xml:space="preserve"> </w:t>
      </w:r>
      <w:r w:rsidRPr="00925FAD">
        <w:rPr>
          <w:rFonts w:asciiTheme="minorHAnsi" w:hAnsiTheme="minorHAnsi" w:cstheme="minorHAnsi"/>
        </w:rPr>
        <w:t xml:space="preserve">fark etmemi sağladı. Hayatımda yaşadığım kayıplar ve sorgulamalar ise beni </w:t>
      </w:r>
      <w:r w:rsidR="000968FA">
        <w:rPr>
          <w:rFonts w:asciiTheme="minorHAnsi" w:hAnsiTheme="minorHAnsi" w:cstheme="minorHAnsi"/>
        </w:rPr>
        <w:t>“</w:t>
      </w:r>
      <w:r w:rsidRPr="00925FAD">
        <w:rPr>
          <w:rFonts w:asciiTheme="minorHAnsi" w:hAnsiTheme="minorHAnsi" w:cstheme="minorHAnsi"/>
        </w:rPr>
        <w:t>İnsan Tasarımı</w:t>
      </w:r>
      <w:r w:rsidR="000968FA">
        <w:rPr>
          <w:rFonts w:asciiTheme="minorHAnsi" w:hAnsiTheme="minorHAnsi" w:cstheme="minorHAnsi"/>
        </w:rPr>
        <w:t>”</w:t>
      </w:r>
      <w:r w:rsidRPr="00925FAD">
        <w:rPr>
          <w:rFonts w:asciiTheme="minorHAnsi" w:hAnsiTheme="minorHAnsi" w:cstheme="minorHAnsi"/>
        </w:rPr>
        <w:t xml:space="preserve"> sistemiyle tanıştırdı. Bugün bu yolculuğun bir parçası olarak insanların kendilerini daha iyi tanımalarına ve yaşamlarında daha tatmin edici bir denge kurmalarına destek olmaya çalışıyorum.”</w:t>
      </w:r>
    </w:p>
    <w:p w14:paraId="06BE89D9" w14:textId="4F60DFA3" w:rsidR="00925FAD" w:rsidRPr="00EB61EF" w:rsidRDefault="00925FAD" w:rsidP="00EB61EF">
      <w:pPr>
        <w:pStyle w:val="NormalWeb"/>
        <w:jc w:val="both"/>
        <w:rPr>
          <w:rFonts w:asciiTheme="minorHAnsi" w:hAnsiTheme="minorHAnsi" w:cstheme="minorHAnsi"/>
        </w:rPr>
      </w:pPr>
      <w:r w:rsidRPr="00925FAD">
        <w:rPr>
          <w:rFonts w:asciiTheme="minorHAnsi" w:hAnsiTheme="minorHAnsi" w:cstheme="minorHAnsi"/>
        </w:rPr>
        <w:t>Katılımcıların aktif katılımıyla interaktif bir şekilde gerçekleşen söyleşide; bireylerin güçlü yönlerini fark etmeleri, kendilerini daha yakından tanımaları ve yaşamlarına daha bilinçli bir bakış açısıyla yaklaşmaları üzerine paylaşımlar yapıldı. Etkinlikte ayrıca Yeşim Grup’un “Önce İnsan” yaklaşımı doğrultusunda çalışanların gelişimini ve iyi oluşunu destekleyen farkındalık odaklı çalışmalara verdiği önem bir kez daha vurgulandı.</w:t>
      </w:r>
    </w:p>
    <w:sectPr w:rsidR="00925FAD" w:rsidRPr="00EB61EF"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C64D" w14:textId="77777777" w:rsidR="00865929" w:rsidRDefault="00865929" w:rsidP="00D14BE1">
      <w:pPr>
        <w:spacing w:after="0" w:line="240" w:lineRule="auto"/>
      </w:pPr>
      <w:r>
        <w:separator/>
      </w:r>
    </w:p>
  </w:endnote>
  <w:endnote w:type="continuationSeparator" w:id="0">
    <w:p w14:paraId="0FDBEDDC" w14:textId="77777777" w:rsidR="00865929" w:rsidRDefault="00865929"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9569" w14:textId="77777777" w:rsidR="00865929" w:rsidRDefault="00865929" w:rsidP="00D14BE1">
      <w:pPr>
        <w:spacing w:after="0" w:line="240" w:lineRule="auto"/>
      </w:pPr>
      <w:r>
        <w:separator/>
      </w:r>
    </w:p>
  </w:footnote>
  <w:footnote w:type="continuationSeparator" w:id="0">
    <w:p w14:paraId="57A5CE2D" w14:textId="77777777" w:rsidR="00865929" w:rsidRDefault="00865929"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968FA"/>
    <w:rsid w:val="001D6685"/>
    <w:rsid w:val="003C4E49"/>
    <w:rsid w:val="003D6A43"/>
    <w:rsid w:val="00455745"/>
    <w:rsid w:val="004712E7"/>
    <w:rsid w:val="00495188"/>
    <w:rsid w:val="004B07A0"/>
    <w:rsid w:val="004D6762"/>
    <w:rsid w:val="004E7E4E"/>
    <w:rsid w:val="0054022F"/>
    <w:rsid w:val="005A5692"/>
    <w:rsid w:val="005A6D12"/>
    <w:rsid w:val="005D7EEE"/>
    <w:rsid w:val="006B06A6"/>
    <w:rsid w:val="00726A3C"/>
    <w:rsid w:val="00743B44"/>
    <w:rsid w:val="0077700A"/>
    <w:rsid w:val="00777F6A"/>
    <w:rsid w:val="007858A8"/>
    <w:rsid w:val="007946FF"/>
    <w:rsid w:val="00802D4F"/>
    <w:rsid w:val="00811410"/>
    <w:rsid w:val="00865929"/>
    <w:rsid w:val="00866617"/>
    <w:rsid w:val="00910EDC"/>
    <w:rsid w:val="00925FAD"/>
    <w:rsid w:val="009A3257"/>
    <w:rsid w:val="009D0F07"/>
    <w:rsid w:val="00A7668D"/>
    <w:rsid w:val="00A902C4"/>
    <w:rsid w:val="00AB128E"/>
    <w:rsid w:val="00BA7A2C"/>
    <w:rsid w:val="00CA0BB1"/>
    <w:rsid w:val="00D07674"/>
    <w:rsid w:val="00D13390"/>
    <w:rsid w:val="00D14BE1"/>
    <w:rsid w:val="00D25FA7"/>
    <w:rsid w:val="00D56EE7"/>
    <w:rsid w:val="00D94D39"/>
    <w:rsid w:val="00E61A78"/>
    <w:rsid w:val="00E94C5B"/>
    <w:rsid w:val="00EB61EF"/>
    <w:rsid w:val="00F0467E"/>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4712E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471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229">
      <w:bodyDiv w:val="1"/>
      <w:marLeft w:val="0"/>
      <w:marRight w:val="0"/>
      <w:marTop w:val="0"/>
      <w:marBottom w:val="0"/>
      <w:divBdr>
        <w:top w:val="none" w:sz="0" w:space="0" w:color="auto"/>
        <w:left w:val="none" w:sz="0" w:space="0" w:color="auto"/>
        <w:bottom w:val="none" w:sz="0" w:space="0" w:color="auto"/>
        <w:right w:val="none" w:sz="0" w:space="0" w:color="auto"/>
      </w:divBdr>
    </w:div>
    <w:div w:id="467013101">
      <w:bodyDiv w:val="1"/>
      <w:marLeft w:val="0"/>
      <w:marRight w:val="0"/>
      <w:marTop w:val="0"/>
      <w:marBottom w:val="0"/>
      <w:divBdr>
        <w:top w:val="none" w:sz="0" w:space="0" w:color="auto"/>
        <w:left w:val="none" w:sz="0" w:space="0" w:color="auto"/>
        <w:bottom w:val="none" w:sz="0" w:space="0" w:color="auto"/>
        <w:right w:val="none" w:sz="0" w:space="0" w:color="auto"/>
      </w:divBdr>
    </w:div>
    <w:div w:id="908152308">
      <w:bodyDiv w:val="1"/>
      <w:marLeft w:val="0"/>
      <w:marRight w:val="0"/>
      <w:marTop w:val="0"/>
      <w:marBottom w:val="0"/>
      <w:divBdr>
        <w:top w:val="none" w:sz="0" w:space="0" w:color="auto"/>
        <w:left w:val="none" w:sz="0" w:space="0" w:color="auto"/>
        <w:bottom w:val="none" w:sz="0" w:space="0" w:color="auto"/>
        <w:right w:val="none" w:sz="0" w:space="0" w:color="auto"/>
      </w:divBdr>
    </w:div>
    <w:div w:id="1332837099">
      <w:bodyDiv w:val="1"/>
      <w:marLeft w:val="0"/>
      <w:marRight w:val="0"/>
      <w:marTop w:val="0"/>
      <w:marBottom w:val="0"/>
      <w:divBdr>
        <w:top w:val="none" w:sz="0" w:space="0" w:color="auto"/>
        <w:left w:val="none" w:sz="0" w:space="0" w:color="auto"/>
        <w:bottom w:val="none" w:sz="0" w:space="0" w:color="auto"/>
        <w:right w:val="none" w:sz="0" w:space="0" w:color="auto"/>
      </w:divBdr>
    </w:div>
    <w:div w:id="1564872557">
      <w:bodyDiv w:val="1"/>
      <w:marLeft w:val="0"/>
      <w:marRight w:val="0"/>
      <w:marTop w:val="0"/>
      <w:marBottom w:val="0"/>
      <w:divBdr>
        <w:top w:val="none" w:sz="0" w:space="0" w:color="auto"/>
        <w:left w:val="none" w:sz="0" w:space="0" w:color="auto"/>
        <w:bottom w:val="none" w:sz="0" w:space="0" w:color="auto"/>
        <w:right w:val="none" w:sz="0" w:space="0" w:color="auto"/>
      </w:divBdr>
    </w:div>
    <w:div w:id="19644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29</cp:revision>
  <dcterms:created xsi:type="dcterms:W3CDTF">2024-12-03T14:11:00Z</dcterms:created>
  <dcterms:modified xsi:type="dcterms:W3CDTF">2026-03-16T10:26:00Z</dcterms:modified>
</cp:coreProperties>
</file>